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D4685" w14:textId="4FBB843D" w:rsidR="00FF71AA" w:rsidRPr="00FF71AA" w:rsidRDefault="00242AD8" w:rsidP="00FF71AA">
      <w:pPr>
        <w:spacing w:line="276" w:lineRule="auto"/>
        <w:jc w:val="both"/>
        <w:rPr>
          <w:rFonts w:ascii="Pontano Sans" w:hAnsi="Pontano Sans" w:cstheme="majorHAnsi"/>
          <w:sz w:val="24"/>
          <w:szCs w:val="24"/>
        </w:rPr>
      </w:pPr>
      <w:r>
        <w:rPr>
          <w:rFonts w:ascii="Pontano Sans" w:hAnsi="Pontano Sans" w:cstheme="majorHAnsi"/>
          <w:sz w:val="24"/>
          <w:szCs w:val="24"/>
        </w:rPr>
        <w:t>Dětský flexibilní endoskop – 2</w:t>
      </w:r>
      <w:r w:rsidR="004B38FB">
        <w:rPr>
          <w:rFonts w:ascii="Pontano Sans" w:hAnsi="Pontano Sans" w:cstheme="majorHAnsi"/>
          <w:sz w:val="24"/>
          <w:szCs w:val="24"/>
        </w:rPr>
        <w:t xml:space="preserve"> </w:t>
      </w:r>
      <w:r>
        <w:rPr>
          <w:rFonts w:ascii="Pontano Sans" w:hAnsi="Pontano Sans" w:cstheme="majorHAnsi"/>
          <w:sz w:val="24"/>
          <w:szCs w:val="24"/>
        </w:rPr>
        <w:t>ks</w:t>
      </w:r>
      <w:r w:rsidR="004B38FB">
        <w:rPr>
          <w:rFonts w:ascii="Pontano Sans" w:hAnsi="Pontano Sans" w:cstheme="majorHAnsi"/>
          <w:sz w:val="24"/>
          <w:szCs w:val="24"/>
        </w:rPr>
        <w:t xml:space="preserve">                                                                       Příloha č. 1a</w:t>
      </w:r>
      <w:bookmarkStart w:id="0" w:name="_GoBack"/>
      <w:bookmarkEnd w:id="0"/>
    </w:p>
    <w:tbl>
      <w:tblPr>
        <w:tblW w:w="9229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147"/>
        <w:gridCol w:w="4082"/>
      </w:tblGrid>
      <w:tr w:rsidR="00B80031" w:rsidRPr="007453BC" w14:paraId="3C143ADF" w14:textId="77777777" w:rsidTr="00B80031">
        <w:trPr>
          <w:tblHeader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32D73302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Technická specifikace: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4CCB3A4" w14:textId="77777777" w:rsidR="00B80031" w:rsidRPr="0040104B" w:rsidRDefault="00B80031" w:rsidP="00E97758">
            <w:pPr>
              <w:spacing w:after="0" w:line="276" w:lineRule="auto"/>
              <w:jc w:val="both"/>
              <w:rPr>
                <w:rFonts w:ascii="Pontano Sans" w:hAnsi="Pontano Sans" w:cstheme="majorHAnsi"/>
                <w:b/>
              </w:rPr>
            </w:pPr>
            <w:r w:rsidRPr="0040104B">
              <w:rPr>
                <w:rFonts w:ascii="Pontano Sans" w:hAnsi="Pontano Sans" w:cstheme="majorHAnsi"/>
                <w:b/>
              </w:rPr>
              <w:t>Účastníkem nabídnuté technické parametry nebo ANO/NE – dle níže uvedeného:</w:t>
            </w:r>
          </w:p>
        </w:tc>
      </w:tr>
      <w:tr w:rsidR="00B80031" w:rsidRPr="007453BC" w14:paraId="10C77E0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361DD" w14:textId="2490CBB1" w:rsidR="00B80031" w:rsidRPr="00242AD8" w:rsidRDefault="00242AD8" w:rsidP="002A5B59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 xml:space="preserve">Z důvodu ekonomické ochrany investic požaduje zadavatel kompatibilitu se systémy </w:t>
            </w:r>
            <w:r w:rsidR="003005E1">
              <w:rPr>
                <w:rFonts w:ascii="Pontano Sans" w:hAnsi="Pontano Sans"/>
              </w:rPr>
              <w:t xml:space="preserve">ATMOS C31 </w:t>
            </w:r>
            <w:proofErr w:type="spellStart"/>
            <w:r w:rsidR="003005E1">
              <w:rPr>
                <w:rFonts w:ascii="Pontano Sans" w:hAnsi="Pontano Sans"/>
              </w:rPr>
              <w:t>Economy</w:t>
            </w:r>
            <w:proofErr w:type="spellEnd"/>
            <w:r w:rsidR="003005E1">
              <w:rPr>
                <w:rFonts w:ascii="Pontano Sans" w:hAnsi="Pontano Sans"/>
              </w:rPr>
              <w:t xml:space="preserve"> a </w:t>
            </w:r>
            <w:proofErr w:type="spellStart"/>
            <w:r w:rsidR="002C0A0B">
              <w:rPr>
                <w:rFonts w:ascii="Pontano Sans" w:hAnsi="Pontano Sans"/>
              </w:rPr>
              <w:t>Heinemann</w:t>
            </w:r>
            <w:proofErr w:type="spellEnd"/>
            <w:r w:rsidR="002C0A0B">
              <w:rPr>
                <w:rFonts w:ascii="Pontano Sans" w:hAnsi="Pontano Sans"/>
              </w:rPr>
              <w:t xml:space="preserve"> </w:t>
            </w:r>
            <w:r w:rsidR="003005E1">
              <w:rPr>
                <w:rFonts w:ascii="Pontano Sans" w:hAnsi="Pontano Sans"/>
              </w:rPr>
              <w:t>Modula Europa v jeho vlastnictví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47DB" w14:textId="77777777" w:rsidR="00B80031" w:rsidRPr="002A5B59" w:rsidRDefault="00B80031" w:rsidP="002A5B59">
            <w:pPr>
              <w:pStyle w:val="Bezmezer"/>
              <w:rPr>
                <w:rFonts w:ascii="Pontano Sans" w:hAnsi="Pontano Sans"/>
              </w:rPr>
            </w:pPr>
          </w:p>
        </w:tc>
      </w:tr>
      <w:tr w:rsidR="00B80031" w:rsidRPr="007453BC" w14:paraId="2D0C3047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B2B89" w14:textId="4C9C8E32" w:rsidR="00B80031" w:rsidRPr="00242AD8" w:rsidRDefault="003005E1" w:rsidP="002A5B59">
            <w:pPr>
              <w:pStyle w:val="Bezmezer"/>
              <w:rPr>
                <w:rFonts w:ascii="Pontano Sans" w:hAnsi="Pontano Sans"/>
              </w:rPr>
            </w:pPr>
            <w:r>
              <w:rPr>
                <w:rFonts w:ascii="Pontano Sans" w:hAnsi="Pontano Sans"/>
              </w:rPr>
              <w:t>Pracovní délka endoskopu min. 270mm</w:t>
            </w:r>
          </w:p>
        </w:tc>
        <w:sdt>
          <w:sdtPr>
            <w:rPr>
              <w:rFonts w:ascii="Pontano Sans" w:hAnsi="Pontano Sans"/>
            </w:rPr>
            <w:id w:val="1727642173"/>
            <w:placeholder>
              <w:docPart w:val="10F0DB0B7F2A44608F4F7CB52CF27F03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1125892550"/>
                <w:placeholder>
                  <w:docPart w:val="6D426C828BCA4A1C9550A35FC1CFFA72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p w14:paraId="090201D0" w14:textId="1054A9B4" w:rsidR="00B80031" w:rsidRPr="002A5B59" w:rsidRDefault="003005E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tc>
              </w:sdtContent>
            </w:sdt>
          </w:sdtContent>
        </w:sdt>
      </w:tr>
      <w:tr w:rsidR="00B80031" w:rsidRPr="007453BC" w14:paraId="34C307F6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A4D19C" w14:textId="7D036FA3" w:rsidR="00B80031" w:rsidRPr="002A5B59" w:rsidRDefault="003005E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3005E1">
              <w:rPr>
                <w:rFonts w:ascii="Pontano Sans" w:hAnsi="Pontano Sans"/>
              </w:rPr>
              <w:t xml:space="preserve">Ø </w:t>
            </w:r>
            <w:r>
              <w:rPr>
                <w:rFonts w:ascii="Pontano Sans" w:hAnsi="Pontano Sans"/>
              </w:rPr>
              <w:t xml:space="preserve">endoskopu </w:t>
            </w:r>
            <w:r w:rsidRPr="003005E1">
              <w:rPr>
                <w:rFonts w:ascii="Pontano Sans" w:hAnsi="Pontano Sans"/>
              </w:rPr>
              <w:t>na distálním konci max. 2,</w:t>
            </w:r>
            <w:r w:rsidR="00222B58">
              <w:rPr>
                <w:rFonts w:ascii="Pontano Sans" w:hAnsi="Pontano Sans"/>
              </w:rPr>
              <w:t>5</w:t>
            </w:r>
            <w:r w:rsidRPr="003005E1">
              <w:rPr>
                <w:rFonts w:ascii="Pontano Sans" w:hAnsi="Pontano Sans"/>
              </w:rPr>
              <w:t>mmm</w:t>
            </w:r>
          </w:p>
        </w:tc>
        <w:sdt>
          <w:sdtPr>
            <w:rPr>
              <w:rFonts w:ascii="Pontano Sans" w:hAnsi="Pontano Sans"/>
            </w:rPr>
            <w:id w:val="-660533813"/>
            <w:placeholder>
              <w:docPart w:val="0029690B86EA49019FF37CD3BE8A4EB2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sdt>
                <w:sdtPr>
                  <w:rPr>
                    <w:rFonts w:ascii="Pontano Sans" w:hAnsi="Pontano Sans"/>
                  </w:rPr>
                  <w:id w:val="-1484002749"/>
                  <w:placeholder>
                    <w:docPart w:val="56ADA4C96EAD4E32BDB04BA6DF56F280"/>
                  </w:placeholder>
                </w:sdtPr>
                <w:sdtEndPr/>
                <w:sdtContent>
                  <w:p w14:paraId="190A21E5" w14:textId="39800B06" w:rsidR="00B80031" w:rsidRPr="002A5B59" w:rsidRDefault="003005E1" w:rsidP="002A5B59">
                    <w:pPr>
                      <w:pStyle w:val="Bezmezer"/>
                      <w:rPr>
                        <w:rFonts w:ascii="Pontano Sans" w:hAnsi="Pontano Sans"/>
                      </w:rPr>
                    </w:pPr>
                    <w:r w:rsidRPr="002A5B59">
                      <w:rPr>
                        <w:rFonts w:ascii="Pontano Sans" w:hAnsi="Pontano Sans"/>
                        <w:highlight w:val="yellow"/>
                      </w:rPr>
                      <w:t>Klikněte a uveďte hodnotu parametru</w:t>
                    </w:r>
                  </w:p>
                </w:sdtContent>
              </w:sdt>
            </w:tc>
          </w:sdtContent>
        </w:sdt>
      </w:tr>
      <w:tr w:rsidR="00B80031" w:rsidRPr="007453BC" w14:paraId="30452CF9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543EE" w14:textId="5D224797" w:rsidR="00B80031" w:rsidRPr="002A5B59" w:rsidRDefault="003005E1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 w:rsidRPr="003005E1">
              <w:rPr>
                <w:rFonts w:ascii="Pontano Sans" w:hAnsi="Pontano Sans"/>
              </w:rPr>
              <w:t>Ohyb distálního konce min. 1</w:t>
            </w:r>
            <w:r w:rsidR="00222B58">
              <w:rPr>
                <w:rFonts w:ascii="Pontano Sans" w:hAnsi="Pontano Sans"/>
              </w:rPr>
              <w:t>80</w:t>
            </w:r>
            <w:r w:rsidRPr="003005E1">
              <w:rPr>
                <w:rFonts w:ascii="Pontano Sans" w:hAnsi="Pontano Sans"/>
              </w:rPr>
              <w:t>˚/</w:t>
            </w:r>
            <w:r w:rsidR="00222B58">
              <w:rPr>
                <w:rFonts w:ascii="Pontano Sans" w:hAnsi="Pontano Sans"/>
              </w:rPr>
              <w:t>9</w:t>
            </w:r>
            <w:r w:rsidRPr="003005E1">
              <w:rPr>
                <w:rFonts w:ascii="Pontano Sans" w:hAnsi="Pontano Sans"/>
              </w:rPr>
              <w:t>0˚</w:t>
            </w:r>
          </w:p>
        </w:tc>
        <w:sdt>
          <w:sdtPr>
            <w:rPr>
              <w:rFonts w:ascii="Pontano Sans" w:hAnsi="Pontano Sans"/>
            </w:rPr>
            <w:id w:val="-218672063"/>
            <w:placeholder>
              <w:docPart w:val="366927547AEC4276AB09153753BA5BD5"/>
            </w:placeholder>
          </w:sdtPr>
          <w:sdtEndPr/>
          <w:sdtContent>
            <w:sdt>
              <w:sdtPr>
                <w:rPr>
                  <w:rFonts w:ascii="Pontano Sans" w:hAnsi="Pontano Sans"/>
                </w:rPr>
                <w:id w:val="-1195760732"/>
                <w:placeholder>
                  <w:docPart w:val="635B5FFB0E454FE480D4AE23D1E70BAC"/>
                </w:placeholder>
              </w:sdtPr>
              <w:sdtEndPr/>
              <w:sdtContent>
                <w:tc>
                  <w:tcPr>
                    <w:tcW w:w="4082" w:type="dxa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  <w:vAlign w:val="center"/>
                  </w:tcPr>
                  <w:sdt>
                    <w:sdtPr>
                      <w:rPr>
                        <w:rFonts w:ascii="Pontano Sans" w:hAnsi="Pontano Sans"/>
                      </w:rPr>
                      <w:id w:val="552747877"/>
                      <w:placeholder>
                        <w:docPart w:val="31B6255BFA17482C99DB047B55D4532B"/>
                      </w:placeholder>
                    </w:sdtPr>
                    <w:sdtEndPr/>
                    <w:sdtContent>
                      <w:p w14:paraId="7FDBD9F3" w14:textId="2AC14255" w:rsidR="00B80031" w:rsidRPr="002A5B59" w:rsidRDefault="003005E1" w:rsidP="002A5B59">
                        <w:pPr>
                          <w:pStyle w:val="Bezmezer"/>
                          <w:rPr>
                            <w:rFonts w:ascii="Pontano Sans" w:hAnsi="Pontano Sans"/>
                          </w:rPr>
                        </w:pPr>
                        <w:r w:rsidRPr="002A5B59">
                          <w:rPr>
                            <w:rFonts w:ascii="Pontano Sans" w:hAnsi="Pontano Sans"/>
                            <w:highlight w:val="yellow"/>
                          </w:rPr>
                          <w:t>Klikněte a uveďte hodnotu parametru</w:t>
                        </w:r>
                      </w:p>
                    </w:sdtContent>
                  </w:sdt>
                </w:tc>
              </w:sdtContent>
            </w:sdt>
          </w:sdtContent>
        </w:sdt>
      </w:tr>
      <w:tr w:rsidR="00B80031" w:rsidRPr="007453BC" w14:paraId="48DF2EEB" w14:textId="77777777" w:rsidTr="00B80031"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DB234C" w14:textId="33902D91" w:rsidR="00B80031" w:rsidRPr="002A5B59" w:rsidRDefault="000B6D6C" w:rsidP="002A5B59">
            <w:pPr>
              <w:pStyle w:val="Bezmezer"/>
              <w:rPr>
                <w:rFonts w:ascii="Pontano Sans" w:hAnsi="Pontano Sans"/>
                <w:highlight w:val="yellow"/>
              </w:rPr>
            </w:pPr>
            <w:r>
              <w:rPr>
                <w:rFonts w:ascii="Pontano Sans" w:hAnsi="Pontano Sans"/>
              </w:rPr>
              <w:t>Úhel</w:t>
            </w:r>
            <w:r w:rsidR="002C0A0B" w:rsidRPr="002C0A0B">
              <w:rPr>
                <w:rFonts w:ascii="Pontano Sans" w:hAnsi="Pontano Sans"/>
              </w:rPr>
              <w:t xml:space="preserve"> </w:t>
            </w:r>
            <w:r w:rsidR="00222B58">
              <w:rPr>
                <w:rFonts w:ascii="Pontano Sans" w:hAnsi="Pontano Sans"/>
              </w:rPr>
              <w:t>roz</w:t>
            </w:r>
            <w:r w:rsidR="002C0A0B" w:rsidRPr="002C0A0B">
              <w:rPr>
                <w:rFonts w:ascii="Pontano Sans" w:hAnsi="Pontano Sans"/>
              </w:rPr>
              <w:t>hledu min. 80˚</w:t>
            </w:r>
          </w:p>
        </w:tc>
        <w:sdt>
          <w:sdtPr>
            <w:rPr>
              <w:rFonts w:ascii="Pontano Sans" w:hAnsi="Pontano Sans"/>
            </w:rPr>
            <w:id w:val="-649511653"/>
            <w:placeholder>
              <w:docPart w:val="5F7C4A078F324128B5D22BDF50010138"/>
            </w:placeholder>
          </w:sdtPr>
          <w:sdtEndPr/>
          <w:sdtContent>
            <w:tc>
              <w:tcPr>
                <w:tcW w:w="40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  <w:p w14:paraId="39E60874" w14:textId="77777777" w:rsidR="00B80031" w:rsidRPr="002A5B59" w:rsidRDefault="00B80031" w:rsidP="002A5B59">
                <w:pPr>
                  <w:pStyle w:val="Bezmezer"/>
                  <w:rPr>
                    <w:rFonts w:ascii="Pontano Sans" w:hAnsi="Pontano Sans"/>
                  </w:rPr>
                </w:pPr>
                <w:r w:rsidRPr="002A5B59">
                  <w:rPr>
                    <w:rFonts w:ascii="Pontano Sans" w:hAnsi="Pontano Sans"/>
                    <w:highlight w:val="yellow"/>
                  </w:rPr>
                  <w:t>Klikněte a uveďte hodnotu parametru</w:t>
                </w:r>
              </w:p>
            </w:tc>
          </w:sdtContent>
        </w:sdt>
      </w:tr>
    </w:tbl>
    <w:p w14:paraId="7F25D293" w14:textId="77777777" w:rsidR="00FF71AA" w:rsidRPr="007453BC" w:rsidRDefault="00FF71AA" w:rsidP="00FF71AA">
      <w:pPr>
        <w:spacing w:line="276" w:lineRule="auto"/>
        <w:jc w:val="both"/>
        <w:rPr>
          <w:rFonts w:asciiTheme="majorHAnsi" w:hAnsiTheme="majorHAnsi" w:cstheme="majorHAnsi"/>
        </w:rPr>
      </w:pPr>
    </w:p>
    <w:p w14:paraId="690C6010" w14:textId="77777777" w:rsidR="00D97A07" w:rsidRDefault="00D97A07"/>
    <w:sectPr w:rsidR="00D97A07" w:rsidSect="00B80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1AA"/>
    <w:rsid w:val="00054C48"/>
    <w:rsid w:val="000B6D6C"/>
    <w:rsid w:val="00122EBD"/>
    <w:rsid w:val="002105CC"/>
    <w:rsid w:val="00222B58"/>
    <w:rsid w:val="002317EA"/>
    <w:rsid w:val="00242AD8"/>
    <w:rsid w:val="002A0022"/>
    <w:rsid w:val="002A5B59"/>
    <w:rsid w:val="002C0A0B"/>
    <w:rsid w:val="002F1392"/>
    <w:rsid w:val="003005E1"/>
    <w:rsid w:val="0040104B"/>
    <w:rsid w:val="004B38FB"/>
    <w:rsid w:val="0050677B"/>
    <w:rsid w:val="00525D71"/>
    <w:rsid w:val="005B697C"/>
    <w:rsid w:val="006025D7"/>
    <w:rsid w:val="00803E69"/>
    <w:rsid w:val="0080452D"/>
    <w:rsid w:val="00924893"/>
    <w:rsid w:val="009524B3"/>
    <w:rsid w:val="00977C59"/>
    <w:rsid w:val="009D19D5"/>
    <w:rsid w:val="00AE34F3"/>
    <w:rsid w:val="00B1566A"/>
    <w:rsid w:val="00B80031"/>
    <w:rsid w:val="00C45CDF"/>
    <w:rsid w:val="00CA1F81"/>
    <w:rsid w:val="00CA2832"/>
    <w:rsid w:val="00CB1378"/>
    <w:rsid w:val="00D13841"/>
    <w:rsid w:val="00D24D9F"/>
    <w:rsid w:val="00D97A07"/>
    <w:rsid w:val="00DC7A4C"/>
    <w:rsid w:val="00DF22B8"/>
    <w:rsid w:val="00EA1064"/>
    <w:rsid w:val="00EC6FA6"/>
    <w:rsid w:val="00F00249"/>
    <w:rsid w:val="00F560EF"/>
    <w:rsid w:val="00F71F73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62C4"/>
  <w15:chartTrackingRefBased/>
  <w15:docId w15:val="{F72A3DAB-60CC-4506-AAC4-DEBA68715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71A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71AA"/>
    <w:rPr>
      <w:color w:val="808080"/>
    </w:rPr>
  </w:style>
  <w:style w:type="paragraph" w:styleId="Bezmezer">
    <w:name w:val="No Spacing"/>
    <w:uiPriority w:val="1"/>
    <w:qFormat/>
    <w:rsid w:val="002317E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F0DB0B7F2A44608F4F7CB52CF27F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D167B5-3397-4CE0-899D-91C87474E8F3}"/>
      </w:docPartPr>
      <w:docPartBody>
        <w:p w:rsidR="00CB0544" w:rsidRDefault="00F6002C" w:rsidP="00F6002C">
          <w:pPr>
            <w:pStyle w:val="10F0DB0B7F2A44608F4F7CB52CF27F03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0029690B86EA49019FF37CD3BE8A4E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FD7F9-520A-4EFD-BBD3-C6856E5619CA}"/>
      </w:docPartPr>
      <w:docPartBody>
        <w:p w:rsidR="00CB0544" w:rsidRDefault="00F6002C" w:rsidP="00F6002C">
          <w:pPr>
            <w:pStyle w:val="0029690B86EA49019FF37CD3BE8A4EB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66927547AEC4276AB09153753BA5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1BD42-EA6F-4EAF-BF62-AC88E1B041C0}"/>
      </w:docPartPr>
      <w:docPartBody>
        <w:p w:rsidR="00CB0544" w:rsidRDefault="00F6002C" w:rsidP="00F6002C">
          <w:pPr>
            <w:pStyle w:val="366927547AEC4276AB09153753BA5BD5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35B5FFB0E454FE480D4AE23D1E70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36271C-2F05-4A23-B6D9-1EAEC7F51E62}"/>
      </w:docPartPr>
      <w:docPartBody>
        <w:p w:rsidR="00CB0544" w:rsidRDefault="00F6002C" w:rsidP="00F6002C">
          <w:pPr>
            <w:pStyle w:val="635B5FFB0E454FE480D4AE23D1E70BAC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F7C4A078F324128B5D22BDF500101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3330C8-E075-4C7B-B8DC-B0F92CA3F58E}"/>
      </w:docPartPr>
      <w:docPartBody>
        <w:p w:rsidR="00CB0544" w:rsidRDefault="00F6002C" w:rsidP="00F6002C">
          <w:pPr>
            <w:pStyle w:val="5F7C4A078F324128B5D22BDF50010138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6D426C828BCA4A1C9550A35FC1CFFA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61890-CC5B-4019-ACF7-D6327E651779}"/>
      </w:docPartPr>
      <w:docPartBody>
        <w:p w:rsidR="003A1D8C" w:rsidRDefault="00CB0544" w:rsidP="00CB0544">
          <w:pPr>
            <w:pStyle w:val="6D426C828BCA4A1C9550A35FC1CFFA72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56ADA4C96EAD4E32BDB04BA6DF56F2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BA5719-316B-4A9A-ACD8-6F7F3F978DDE}"/>
      </w:docPartPr>
      <w:docPartBody>
        <w:p w:rsidR="003A1D8C" w:rsidRDefault="00CB0544" w:rsidP="00CB0544">
          <w:pPr>
            <w:pStyle w:val="56ADA4C96EAD4E32BDB04BA6DF56F280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  <w:docPart>
      <w:docPartPr>
        <w:name w:val="31B6255BFA17482C99DB047B55D453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1A3F39-FED9-4BE7-A18F-E8C28563CE00}"/>
      </w:docPartPr>
      <w:docPartBody>
        <w:p w:rsidR="003A1D8C" w:rsidRDefault="00CB0544" w:rsidP="00CB0544">
          <w:pPr>
            <w:pStyle w:val="31B6255BFA17482C99DB047B55D4532B"/>
          </w:pPr>
          <w:r>
            <w:rPr>
              <w:rFonts w:asciiTheme="majorHAnsi" w:hAnsiTheme="majorHAnsi" w:cstheme="majorHAnsi"/>
              <w:highlight w:val="yellow"/>
            </w:rPr>
            <w:t>Klikněte a u</w:t>
          </w:r>
          <w:r w:rsidRPr="001B7CEE">
            <w:rPr>
              <w:rFonts w:asciiTheme="majorHAnsi" w:hAnsiTheme="majorHAnsi" w:cstheme="majorHAnsi"/>
              <w:highlight w:val="yellow"/>
            </w:rPr>
            <w:t xml:space="preserve">veďte hodnotu parametru, </w:t>
          </w:r>
          <w:r>
            <w:rPr>
              <w:rFonts w:asciiTheme="majorHAnsi" w:hAnsiTheme="majorHAnsi" w:cstheme="majorHAnsi"/>
              <w:highlight w:val="yellow"/>
            </w:rPr>
            <w:t xml:space="preserve">případně uveďte </w:t>
          </w:r>
          <w:r w:rsidRPr="001B7CEE">
            <w:rPr>
              <w:rFonts w:asciiTheme="majorHAnsi" w:hAnsiTheme="majorHAnsi" w:cstheme="majorHAnsi"/>
              <w:highlight w:val="yellow"/>
            </w:rPr>
            <w:t>ANO/NE</w:t>
          </w:r>
          <w:r w:rsidRPr="00072135">
            <w:rPr>
              <w:rStyle w:val="Zstupntext"/>
              <w:highlight w:val="yellow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ontano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65"/>
    <w:rsid w:val="00054C48"/>
    <w:rsid w:val="00121E67"/>
    <w:rsid w:val="00240928"/>
    <w:rsid w:val="002A0022"/>
    <w:rsid w:val="002C4C1C"/>
    <w:rsid w:val="002D1E55"/>
    <w:rsid w:val="002F1392"/>
    <w:rsid w:val="003A1D8C"/>
    <w:rsid w:val="004F2117"/>
    <w:rsid w:val="005B697C"/>
    <w:rsid w:val="006D5665"/>
    <w:rsid w:val="007666B9"/>
    <w:rsid w:val="008A221F"/>
    <w:rsid w:val="0095614E"/>
    <w:rsid w:val="009D4545"/>
    <w:rsid w:val="00A17365"/>
    <w:rsid w:val="00A279DB"/>
    <w:rsid w:val="00CA3789"/>
    <w:rsid w:val="00CB0544"/>
    <w:rsid w:val="00E716D8"/>
    <w:rsid w:val="00F560EF"/>
    <w:rsid w:val="00F6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B0544"/>
  </w:style>
  <w:style w:type="paragraph" w:customStyle="1" w:styleId="6D426C828BCA4A1C9550A35FC1CFFA72">
    <w:name w:val="6D426C828BCA4A1C9550A35FC1CFFA72"/>
    <w:rsid w:val="00CB05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ADA4C96EAD4E32BDB04BA6DF56F280">
    <w:name w:val="56ADA4C96EAD4E32BDB04BA6DF56F280"/>
    <w:rsid w:val="00CB05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B6255BFA17482C99DB047B55D4532B">
    <w:name w:val="31B6255BFA17482C99DB047B55D4532B"/>
    <w:rsid w:val="00CB054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0F0DB0B7F2A44608F4F7CB52CF27F03">
    <w:name w:val="10F0DB0B7F2A44608F4F7CB52CF27F03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29690B86EA49019FF37CD3BE8A4EB2">
    <w:name w:val="0029690B86EA49019FF37CD3BE8A4EB2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6927547AEC4276AB09153753BA5BD5">
    <w:name w:val="366927547AEC4276AB09153753BA5BD5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5B5FFB0E454FE480D4AE23D1E70BAC">
    <w:name w:val="635B5FFB0E454FE480D4AE23D1E70BAC"/>
    <w:rsid w:val="00F6002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7C4A078F324128B5D22BDF50010138">
    <w:name w:val="5F7C4A078F324128B5D22BDF50010138"/>
    <w:rsid w:val="00F6002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F598D-872B-48BD-800B-37D7409D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Lucie Bujáková</cp:lastModifiedBy>
  <cp:revision>3</cp:revision>
  <dcterms:created xsi:type="dcterms:W3CDTF">2026-05-26T08:04:00Z</dcterms:created>
  <dcterms:modified xsi:type="dcterms:W3CDTF">2026-07-27T11:15:00Z</dcterms:modified>
</cp:coreProperties>
</file>